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4F9C" w14:textId="77777777" w:rsidR="00523E04" w:rsidRPr="00543B3C" w:rsidRDefault="00BB35E9" w:rsidP="00523E04">
      <w:pPr>
        <w:jc w:val="center"/>
        <w:rPr>
          <w:rFonts w:asciiTheme="minorHAnsi" w:hAnsiTheme="minorHAnsi" w:cstheme="minorHAnsi"/>
        </w:rPr>
      </w:pPr>
      <w:r w:rsidRPr="00543B3C">
        <w:rPr>
          <w:rFonts w:asciiTheme="minorHAnsi" w:hAnsiTheme="minorHAnsi" w:cstheme="minorHAnsi"/>
          <w:b/>
          <w:bCs/>
          <w:sz w:val="28"/>
          <w:szCs w:val="28"/>
        </w:rPr>
        <w:t>Handover Notes</w:t>
      </w:r>
      <w:r w:rsidRPr="00543B3C">
        <w:rPr>
          <w:rFonts w:asciiTheme="minorHAnsi" w:hAnsiTheme="minorHAnsi" w:cstheme="minorHAnsi"/>
        </w:rPr>
        <w:br/>
      </w:r>
    </w:p>
    <w:p w14:paraId="0AB00DD7" w14:textId="48099C86" w:rsidR="00523E04" w:rsidRPr="00543B3C" w:rsidRDefault="00BB35E9" w:rsidP="00523E04">
      <w:pPr>
        <w:rPr>
          <w:rFonts w:asciiTheme="minorHAnsi" w:hAnsiTheme="minorHAnsi" w:cstheme="minorHAnsi"/>
          <w:color w:val="404040"/>
          <w:sz w:val="24"/>
          <w:szCs w:val="24"/>
          <w:lang w:val="en-US"/>
        </w:rPr>
      </w:pPr>
      <w:r w:rsidRPr="00543B3C">
        <w:rPr>
          <w:rFonts w:asciiTheme="minorHAnsi" w:hAnsiTheme="minorHAnsi" w:cstheme="minorHAnsi"/>
        </w:rPr>
        <w:br/>
      </w:r>
      <w:r w:rsidRPr="00543B3C">
        <w:rPr>
          <w:rFonts w:asciiTheme="minorHAnsi" w:hAnsiTheme="minorHAnsi" w:cstheme="minorHAnsi"/>
          <w:sz w:val="24"/>
          <w:szCs w:val="24"/>
        </w:rPr>
        <w:t>Period: 0</w:t>
      </w:r>
      <w:r w:rsidR="00B84491">
        <w:rPr>
          <w:rFonts w:asciiTheme="minorHAnsi" w:hAnsiTheme="minorHAnsi" w:cstheme="minorHAnsi"/>
          <w:sz w:val="24"/>
          <w:szCs w:val="24"/>
        </w:rPr>
        <w:t>2</w:t>
      </w:r>
      <w:r w:rsidRPr="00543B3C">
        <w:rPr>
          <w:rFonts w:asciiTheme="minorHAnsi" w:hAnsiTheme="minorHAnsi" w:cstheme="minorHAnsi"/>
          <w:sz w:val="24"/>
          <w:szCs w:val="24"/>
        </w:rPr>
        <w:t>/0</w:t>
      </w:r>
      <w:r w:rsidR="00B84491">
        <w:rPr>
          <w:rFonts w:asciiTheme="minorHAnsi" w:hAnsiTheme="minorHAnsi" w:cstheme="minorHAnsi"/>
          <w:sz w:val="24"/>
          <w:szCs w:val="24"/>
        </w:rPr>
        <w:t>8</w:t>
      </w:r>
      <w:r w:rsidRPr="00543B3C">
        <w:rPr>
          <w:rFonts w:asciiTheme="minorHAnsi" w:hAnsiTheme="minorHAnsi" w:cstheme="minorHAnsi"/>
          <w:sz w:val="24"/>
          <w:szCs w:val="24"/>
        </w:rPr>
        <w:t xml:space="preserve">/2021 to </w:t>
      </w:r>
      <w:r w:rsidR="00B84491">
        <w:rPr>
          <w:rFonts w:asciiTheme="minorHAnsi" w:hAnsiTheme="minorHAnsi" w:cstheme="minorHAnsi"/>
          <w:sz w:val="24"/>
          <w:szCs w:val="24"/>
        </w:rPr>
        <w:t>03</w:t>
      </w:r>
      <w:r w:rsidRPr="00543B3C">
        <w:rPr>
          <w:rFonts w:asciiTheme="minorHAnsi" w:hAnsiTheme="minorHAnsi" w:cstheme="minorHAnsi"/>
          <w:sz w:val="24"/>
          <w:szCs w:val="24"/>
        </w:rPr>
        <w:t>/0</w:t>
      </w:r>
      <w:r w:rsidR="00B84491">
        <w:rPr>
          <w:rFonts w:asciiTheme="minorHAnsi" w:hAnsiTheme="minorHAnsi" w:cstheme="minorHAnsi"/>
          <w:sz w:val="24"/>
          <w:szCs w:val="24"/>
        </w:rPr>
        <w:t>8/</w:t>
      </w:r>
      <w:r w:rsidRPr="00543B3C">
        <w:rPr>
          <w:rFonts w:asciiTheme="minorHAnsi" w:hAnsiTheme="minorHAnsi" w:cstheme="minorHAnsi"/>
          <w:sz w:val="24"/>
          <w:szCs w:val="24"/>
        </w:rPr>
        <w:t>2021</w:t>
      </w:r>
      <w:r w:rsidRPr="00543B3C">
        <w:rPr>
          <w:rFonts w:asciiTheme="minorHAnsi" w:hAnsiTheme="minorHAnsi" w:cstheme="minorHAnsi"/>
          <w:sz w:val="24"/>
          <w:szCs w:val="24"/>
        </w:rPr>
        <w:br/>
      </w:r>
    </w:p>
    <w:p w14:paraId="1F0FA4F5" w14:textId="77777777" w:rsidR="00523E04" w:rsidRPr="00543B3C" w:rsidRDefault="00523E04" w:rsidP="00523E04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2329"/>
        <w:gridCol w:w="2977"/>
        <w:gridCol w:w="3752"/>
        <w:gridCol w:w="1492"/>
        <w:gridCol w:w="1701"/>
      </w:tblGrid>
      <w:tr w:rsidR="00543B3C" w:rsidRPr="00543B3C" w14:paraId="665C7B1E" w14:textId="77777777" w:rsidTr="00543B3C">
        <w:tc>
          <w:tcPr>
            <w:tcW w:w="13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81928" w14:textId="77777777" w:rsidR="00543B3C" w:rsidRPr="00543B3C" w:rsidRDefault="00543B3C">
            <w:p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  <w:t xml:space="preserve">Account </w:t>
            </w:r>
          </w:p>
        </w:tc>
        <w:tc>
          <w:tcPr>
            <w:tcW w:w="232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9D851" w14:textId="77777777" w:rsidR="00543B3C" w:rsidRPr="00543B3C" w:rsidRDefault="00543B3C">
            <w:p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  <w:t xml:space="preserve">Activity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A0D7B" w14:textId="77777777" w:rsidR="00543B3C" w:rsidRPr="00543B3C" w:rsidRDefault="00543B3C">
            <w:p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  <w:t>Status</w:t>
            </w:r>
          </w:p>
        </w:tc>
        <w:tc>
          <w:tcPr>
            <w:tcW w:w="37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3EB92" w14:textId="77777777" w:rsidR="00543B3C" w:rsidRPr="00543B3C" w:rsidRDefault="00543B3C">
            <w:p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  <w:t xml:space="preserve">Action </w:t>
            </w:r>
          </w:p>
        </w:tc>
        <w:tc>
          <w:tcPr>
            <w:tcW w:w="1492" w:type="dxa"/>
          </w:tcPr>
          <w:p w14:paraId="72481CD7" w14:textId="3BC70A08" w:rsidR="00543B3C" w:rsidRPr="00543B3C" w:rsidRDefault="00543B3C">
            <w:pPr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  <w:t xml:space="preserve">Timeline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1093E" w14:textId="7631DF15" w:rsidR="00543B3C" w:rsidRPr="00543B3C" w:rsidRDefault="00543B3C">
            <w:p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  <w:t xml:space="preserve">By </w:t>
            </w:r>
          </w:p>
        </w:tc>
      </w:tr>
      <w:tr w:rsidR="00543B3C" w:rsidRPr="00543B3C" w14:paraId="7B2B0464" w14:textId="77777777" w:rsidTr="00543B3C">
        <w:tc>
          <w:tcPr>
            <w:tcW w:w="13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05058" w14:textId="230A492A" w:rsidR="00543B3C" w:rsidRPr="00543B3C" w:rsidRDefault="00543B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sz w:val="24"/>
                <w:szCs w:val="24"/>
              </w:rPr>
              <w:t xml:space="preserve">Newbridge </w:t>
            </w:r>
          </w:p>
        </w:tc>
        <w:tc>
          <w:tcPr>
            <w:tcW w:w="232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70820" w14:textId="5EAF7E63" w:rsidR="00543B3C" w:rsidRPr="00543B3C" w:rsidRDefault="00543B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sz w:val="24"/>
                <w:szCs w:val="24"/>
              </w:rPr>
              <w:t>Language Research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2FB9" w14:textId="24D37726" w:rsidR="00543B3C" w:rsidRPr="00543B3C" w:rsidRDefault="00543B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Received Approval of proposal and Questionnaires </w:t>
            </w:r>
          </w:p>
        </w:tc>
        <w:tc>
          <w:tcPr>
            <w:tcW w:w="3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69902" w14:textId="7EDD9485" w:rsidR="00543B3C" w:rsidRPr="00543B3C" w:rsidRDefault="00B84491" w:rsidP="00523E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Start data collection </w:t>
            </w:r>
          </w:p>
          <w:p w14:paraId="689D568D" w14:textId="73DD00E9" w:rsidR="00543B3C" w:rsidRPr="00543B3C" w:rsidRDefault="00543B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3FD776A6" w14:textId="13DF84E1" w:rsidR="00543B3C" w:rsidRPr="00543B3C" w:rsidRDefault="00543B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sz w:val="24"/>
                <w:szCs w:val="24"/>
              </w:rPr>
              <w:t>Monda</w:t>
            </w:r>
            <w:r w:rsidR="00B84491">
              <w:rPr>
                <w:rFonts w:asciiTheme="minorHAnsi" w:hAnsiTheme="minorHAnsi" w:cstheme="minorHAnsi"/>
                <w:sz w:val="24"/>
                <w:szCs w:val="24"/>
              </w:rPr>
              <w:t>y &amp; Tuesday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E5049" w14:textId="73A29914" w:rsidR="00543B3C" w:rsidRPr="00543B3C" w:rsidRDefault="00543B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sz w:val="24"/>
                <w:szCs w:val="24"/>
              </w:rPr>
              <w:t>Josephine</w:t>
            </w:r>
          </w:p>
        </w:tc>
      </w:tr>
      <w:tr w:rsidR="00B84491" w:rsidRPr="00543B3C" w14:paraId="6A2609FB" w14:textId="77777777" w:rsidTr="00543B3C">
        <w:tc>
          <w:tcPr>
            <w:tcW w:w="13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B9BD" w14:textId="3B6A598A" w:rsidR="00B84491" w:rsidRPr="00543B3C" w:rsidRDefault="00B84491" w:rsidP="00B844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54 Gene </w:t>
            </w:r>
          </w:p>
        </w:tc>
        <w:tc>
          <w:tcPr>
            <w:tcW w:w="23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530A" w14:textId="124872EC" w:rsidR="00B84491" w:rsidRPr="00543B3C" w:rsidRDefault="00B84491" w:rsidP="00B844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Doing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market analysis and market entry plan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7621" w14:textId="26051786" w:rsidR="00B84491" w:rsidRPr="00543B3C" w:rsidRDefault="00B84491" w:rsidP="00B8449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Phase 1 proposal</w:t>
            </w:r>
          </w:p>
        </w:tc>
        <w:tc>
          <w:tcPr>
            <w:tcW w:w="3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C579" w14:textId="0B23AC33" w:rsidR="00B84491" w:rsidRPr="00543B3C" w:rsidRDefault="00B84491" w:rsidP="00B8449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Implement requested changes on google doc </w:t>
            </w:r>
          </w:p>
        </w:tc>
        <w:tc>
          <w:tcPr>
            <w:tcW w:w="1492" w:type="dxa"/>
          </w:tcPr>
          <w:p w14:paraId="4AC6F67B" w14:textId="1B87041E" w:rsidR="00B84491" w:rsidRPr="00543B3C" w:rsidRDefault="00B84491" w:rsidP="00B844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sz w:val="24"/>
                <w:szCs w:val="24"/>
              </w:rPr>
              <w:t>Monda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 &amp; Tuesday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4ABF8" w14:textId="47EF84D0" w:rsidR="00B84491" w:rsidRPr="00543B3C" w:rsidRDefault="00B84491" w:rsidP="00B844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sz w:val="24"/>
                <w:szCs w:val="24"/>
              </w:rPr>
              <w:t>Josephine</w:t>
            </w:r>
          </w:p>
        </w:tc>
      </w:tr>
      <w:tr w:rsidR="00B84491" w:rsidRPr="00543B3C" w14:paraId="19C75FC9" w14:textId="77777777" w:rsidTr="00543B3C">
        <w:tc>
          <w:tcPr>
            <w:tcW w:w="13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675C" w14:textId="77777777" w:rsidR="00B84491" w:rsidRPr="00543B3C" w:rsidRDefault="00B84491" w:rsidP="00B844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2BC9" w14:textId="77777777" w:rsidR="00B84491" w:rsidRPr="00543B3C" w:rsidRDefault="00B84491" w:rsidP="00B844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7F0F" w14:textId="77777777" w:rsidR="00B84491" w:rsidRPr="00543B3C" w:rsidRDefault="00B84491" w:rsidP="00B8449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2F66" w14:textId="77777777" w:rsidR="00B84491" w:rsidRPr="00543B3C" w:rsidRDefault="00B84491" w:rsidP="00B8449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14:paraId="3C4E4802" w14:textId="77777777" w:rsidR="00B84491" w:rsidRPr="00543B3C" w:rsidRDefault="00B84491" w:rsidP="00B844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4ACC" w14:textId="4DEA9B22" w:rsidR="00B84491" w:rsidRPr="00543B3C" w:rsidRDefault="00B84491" w:rsidP="00B844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2958F5" w14:textId="3C54648B" w:rsidR="0070242C" w:rsidRPr="00543B3C" w:rsidRDefault="0070242C">
      <w:pPr>
        <w:rPr>
          <w:rFonts w:asciiTheme="minorHAnsi" w:hAnsiTheme="minorHAnsi" w:cstheme="minorHAnsi"/>
        </w:rPr>
      </w:pPr>
    </w:p>
    <w:sectPr w:rsidR="0070242C" w:rsidRPr="00543B3C" w:rsidSect="00543B3C">
      <w:pgSz w:w="15840" w:h="12240" w:orient="landscape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E9"/>
    <w:rsid w:val="00042CBC"/>
    <w:rsid w:val="00523E04"/>
    <w:rsid w:val="00543B3C"/>
    <w:rsid w:val="0070242C"/>
    <w:rsid w:val="00AC6B7C"/>
    <w:rsid w:val="00B84491"/>
    <w:rsid w:val="00B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83A8"/>
  <w15:chartTrackingRefBased/>
  <w15:docId w15:val="{837501D0-693B-4FB6-9A96-BF3ABDD5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04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2021-07-30T07:55:00Z</dcterms:created>
  <dcterms:modified xsi:type="dcterms:W3CDTF">2021-07-30T07:55:00Z</dcterms:modified>
</cp:coreProperties>
</file>